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F87F" w14:textId="77777777" w:rsidR="007D177A" w:rsidRDefault="007D177A" w:rsidP="00761496">
      <w:pPr>
        <w:jc w:val="center"/>
        <w:rPr>
          <w:sz w:val="26"/>
          <w:szCs w:val="26"/>
        </w:rPr>
      </w:pPr>
    </w:p>
    <w:p w14:paraId="072E89AF" w14:textId="77777777" w:rsidR="00761496" w:rsidRPr="00EA4EF0" w:rsidRDefault="00761496" w:rsidP="00057743">
      <w:pPr>
        <w:jc w:val="center"/>
        <w:rPr>
          <w:sz w:val="26"/>
          <w:szCs w:val="26"/>
        </w:rPr>
      </w:pPr>
      <w:r w:rsidRPr="00EA4EF0">
        <w:rPr>
          <w:sz w:val="26"/>
          <w:szCs w:val="26"/>
        </w:rPr>
        <w:t xml:space="preserve">Пояснительная записка </w:t>
      </w:r>
      <w:r w:rsidRPr="00EA4EF0">
        <w:rPr>
          <w:sz w:val="26"/>
          <w:szCs w:val="26"/>
        </w:rPr>
        <w:br/>
        <w:t>к проекту постановления Правительства Республики Хакасия</w:t>
      </w:r>
    </w:p>
    <w:p w14:paraId="2A45C60C" w14:textId="5B264D0C" w:rsidR="0044488F" w:rsidRDefault="0044488F" w:rsidP="0044488F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Порядка предоставления грантов в форме субсидий из республиканского бюджета Республики Хакасия </w:t>
      </w:r>
      <w:r>
        <w:rPr>
          <w:rFonts w:eastAsia="Calibri"/>
          <w:sz w:val="26"/>
          <w:szCs w:val="26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</w:t>
      </w:r>
      <w:r>
        <w:rPr>
          <w:sz w:val="26"/>
          <w:szCs w:val="26"/>
        </w:rPr>
        <w:t>, реализующим программы в сфере физической культуры и спорта,</w:t>
      </w:r>
      <w:r>
        <w:rPr>
          <w:rFonts w:eastAsia="Calibri"/>
          <w:sz w:val="26"/>
          <w:szCs w:val="26"/>
          <w:lang w:eastAsia="en-US"/>
        </w:rPr>
        <w:t xml:space="preserve"> и проведени</w:t>
      </w:r>
      <w:r w:rsidR="005259AB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 xml:space="preserve"> отборов получателей указанных грантов в форме субсидий, и о признании утратившим силу Постановление Правительства Республики Хакасия от</w:t>
      </w:r>
      <w:r>
        <w:rPr>
          <w:sz w:val="26"/>
          <w:szCs w:val="26"/>
        </w:rPr>
        <w:t xml:space="preserve"> 03.06.2022 № 321»</w:t>
      </w:r>
    </w:p>
    <w:p w14:paraId="0C248E98" w14:textId="77777777" w:rsidR="00057743" w:rsidRPr="00351017" w:rsidRDefault="00057743" w:rsidP="00761496">
      <w:pPr>
        <w:rPr>
          <w:sz w:val="20"/>
          <w:szCs w:val="20"/>
        </w:rPr>
      </w:pPr>
    </w:p>
    <w:p w14:paraId="48B1BA51" w14:textId="77777777" w:rsidR="00760E4E" w:rsidRPr="00616EEC" w:rsidRDefault="00761496" w:rsidP="00761496">
      <w:pPr>
        <w:ind w:firstLine="709"/>
        <w:jc w:val="both"/>
        <w:rPr>
          <w:sz w:val="26"/>
          <w:szCs w:val="26"/>
        </w:rPr>
      </w:pPr>
      <w:r w:rsidRPr="00616EEC">
        <w:rPr>
          <w:sz w:val="26"/>
          <w:szCs w:val="26"/>
        </w:rPr>
        <w:t xml:space="preserve">1. Предмет правого регулирования: </w:t>
      </w:r>
    </w:p>
    <w:p w14:paraId="65458DD7" w14:textId="69F2D6CC" w:rsidR="00760E4E" w:rsidRPr="00227838" w:rsidRDefault="00760E4E" w:rsidP="0044488F">
      <w:pPr>
        <w:ind w:firstLine="709"/>
        <w:jc w:val="both"/>
        <w:rPr>
          <w:sz w:val="26"/>
          <w:szCs w:val="26"/>
        </w:rPr>
      </w:pPr>
      <w:r w:rsidRPr="00616EEC">
        <w:rPr>
          <w:sz w:val="26"/>
          <w:szCs w:val="26"/>
        </w:rPr>
        <w:t xml:space="preserve">Предметом правового регулирования проекта постановления </w:t>
      </w:r>
      <w:r w:rsidR="00E8574F">
        <w:rPr>
          <w:sz w:val="26"/>
          <w:szCs w:val="26"/>
        </w:rPr>
        <w:t>П</w:t>
      </w:r>
      <w:r w:rsidR="00761496" w:rsidRPr="00616EEC">
        <w:rPr>
          <w:sz w:val="26"/>
          <w:szCs w:val="26"/>
        </w:rPr>
        <w:t xml:space="preserve">равительства Республики Хакасия </w:t>
      </w:r>
      <w:r w:rsidR="0044488F">
        <w:rPr>
          <w:sz w:val="26"/>
          <w:szCs w:val="26"/>
        </w:rPr>
        <w:t xml:space="preserve">«Об утверждении Порядка предоставления грантов в форме субсидий из республиканского бюджета Республики Хакасия </w:t>
      </w:r>
      <w:r w:rsidR="0044488F">
        <w:rPr>
          <w:rFonts w:eastAsia="Calibri"/>
          <w:sz w:val="26"/>
          <w:szCs w:val="26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</w:t>
      </w:r>
      <w:r w:rsidR="0044488F">
        <w:rPr>
          <w:sz w:val="26"/>
          <w:szCs w:val="26"/>
        </w:rPr>
        <w:t>, реализующим программы в сфере физической культуры и спорта,</w:t>
      </w:r>
      <w:r w:rsidR="0044488F">
        <w:rPr>
          <w:rFonts w:eastAsia="Calibri"/>
          <w:sz w:val="26"/>
          <w:szCs w:val="26"/>
          <w:lang w:eastAsia="en-US"/>
        </w:rPr>
        <w:t xml:space="preserve"> и проведени</w:t>
      </w:r>
      <w:r w:rsidR="005259AB">
        <w:rPr>
          <w:rFonts w:eastAsia="Calibri"/>
          <w:sz w:val="26"/>
          <w:szCs w:val="26"/>
          <w:lang w:eastAsia="en-US"/>
        </w:rPr>
        <w:t>я</w:t>
      </w:r>
      <w:r w:rsidR="0044488F">
        <w:rPr>
          <w:rFonts w:eastAsia="Calibri"/>
          <w:sz w:val="26"/>
          <w:szCs w:val="26"/>
          <w:lang w:eastAsia="en-US"/>
        </w:rPr>
        <w:t xml:space="preserve"> отборов получателей указанных грантов в форме субсидий, и о признании утратившим силу Постановление Правительства Республики Хакасия от</w:t>
      </w:r>
      <w:r w:rsidR="0044488F">
        <w:rPr>
          <w:sz w:val="26"/>
          <w:szCs w:val="26"/>
        </w:rPr>
        <w:t xml:space="preserve"> 03.06.2022 № 321» </w:t>
      </w:r>
      <w:r w:rsidRPr="00227838">
        <w:rPr>
          <w:sz w:val="26"/>
          <w:szCs w:val="26"/>
        </w:rPr>
        <w:t xml:space="preserve">(далее – проект постановления Правительства Республики Хакасия) являются правоотношения, возникающие при </w:t>
      </w:r>
      <w:r w:rsidR="001E52F9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7D177A">
        <w:rPr>
          <w:bCs/>
          <w:sz w:val="26"/>
          <w:szCs w:val="26"/>
          <w:shd w:val="clear" w:color="auto" w:fill="FFFFFF"/>
        </w:rPr>
        <w:t>грант</w:t>
      </w:r>
      <w:r w:rsidR="00057743">
        <w:rPr>
          <w:bCs/>
          <w:sz w:val="26"/>
          <w:szCs w:val="26"/>
          <w:shd w:val="clear" w:color="auto" w:fill="FFFFFF"/>
        </w:rPr>
        <w:t xml:space="preserve">ов в форме субсидий </w:t>
      </w:r>
      <w:r w:rsidR="00057743">
        <w:rPr>
          <w:sz w:val="26"/>
          <w:szCs w:val="26"/>
        </w:rPr>
        <w:t xml:space="preserve">из республиканского бюджета Республики Хакасия </w:t>
      </w:r>
      <w:r w:rsidR="00057743">
        <w:rPr>
          <w:rFonts w:eastAsia="Calibri"/>
          <w:sz w:val="26"/>
          <w:szCs w:val="26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</w:t>
      </w:r>
      <w:r w:rsidR="00057743">
        <w:rPr>
          <w:sz w:val="26"/>
          <w:szCs w:val="26"/>
        </w:rPr>
        <w:t>, реализующим программы в сфере физической культуры и спорта,</w:t>
      </w:r>
      <w:r w:rsidR="00057743">
        <w:rPr>
          <w:rFonts w:eastAsia="Calibri"/>
          <w:sz w:val="26"/>
          <w:szCs w:val="26"/>
          <w:lang w:eastAsia="en-US"/>
        </w:rPr>
        <w:t xml:space="preserve"> и </w:t>
      </w:r>
      <w:r w:rsidR="00E8574F">
        <w:rPr>
          <w:rFonts w:eastAsia="Calibri"/>
          <w:sz w:val="26"/>
          <w:szCs w:val="26"/>
          <w:lang w:eastAsia="en-US"/>
        </w:rPr>
        <w:t xml:space="preserve">при </w:t>
      </w:r>
      <w:r w:rsidR="00057743">
        <w:rPr>
          <w:rFonts w:eastAsia="Calibri"/>
          <w:sz w:val="26"/>
          <w:szCs w:val="26"/>
          <w:lang w:eastAsia="en-US"/>
        </w:rPr>
        <w:t>проведени</w:t>
      </w:r>
      <w:r w:rsidR="00E8574F">
        <w:rPr>
          <w:rFonts w:eastAsia="Calibri"/>
          <w:sz w:val="26"/>
          <w:szCs w:val="26"/>
          <w:lang w:eastAsia="en-US"/>
        </w:rPr>
        <w:t>и</w:t>
      </w:r>
      <w:r w:rsidR="00057743">
        <w:rPr>
          <w:rFonts w:eastAsia="Calibri"/>
          <w:sz w:val="26"/>
          <w:szCs w:val="26"/>
          <w:lang w:eastAsia="en-US"/>
        </w:rPr>
        <w:t xml:space="preserve"> отборов получателей указанных грантов в форме субсидий</w:t>
      </w:r>
      <w:r w:rsidRPr="00227838">
        <w:rPr>
          <w:sz w:val="26"/>
          <w:szCs w:val="26"/>
        </w:rPr>
        <w:t>.</w:t>
      </w:r>
    </w:p>
    <w:p w14:paraId="23BDC840" w14:textId="0D5BB46C" w:rsidR="00616EEC" w:rsidRPr="00D11895" w:rsidRDefault="00616EEC" w:rsidP="00616EEC">
      <w:pPr>
        <w:ind w:firstLine="709"/>
        <w:jc w:val="both"/>
        <w:rPr>
          <w:sz w:val="26"/>
          <w:szCs w:val="26"/>
        </w:rPr>
      </w:pPr>
      <w:r w:rsidRPr="00D11895">
        <w:rPr>
          <w:sz w:val="26"/>
          <w:szCs w:val="26"/>
        </w:rPr>
        <w:t xml:space="preserve">Проект постановления Правительства Республики Хакасия принимается </w:t>
      </w:r>
      <w:r>
        <w:rPr>
          <w:sz w:val="26"/>
          <w:szCs w:val="26"/>
        </w:rPr>
        <w:br/>
      </w:r>
      <w:r w:rsidRPr="00D11895">
        <w:rPr>
          <w:sz w:val="26"/>
          <w:szCs w:val="26"/>
        </w:rPr>
        <w:t xml:space="preserve">во исполнение </w:t>
      </w:r>
      <w:r w:rsidR="00E8574F" w:rsidRPr="005B7239">
        <w:rPr>
          <w:sz w:val="26"/>
          <w:szCs w:val="26"/>
        </w:rPr>
        <w:t>постановлени</w:t>
      </w:r>
      <w:r w:rsidR="00E8574F">
        <w:rPr>
          <w:sz w:val="26"/>
          <w:szCs w:val="26"/>
        </w:rPr>
        <w:t>я</w:t>
      </w:r>
      <w:r w:rsidR="00E8574F" w:rsidRPr="005B7239">
        <w:rPr>
          <w:sz w:val="26"/>
          <w:szCs w:val="26"/>
        </w:rPr>
        <w:t xml:space="preserve"> </w:t>
      </w:r>
      <w:r w:rsidR="00E8574F" w:rsidRPr="005B7239">
        <w:rPr>
          <w:rFonts w:eastAsia="Calibri"/>
          <w:sz w:val="26"/>
          <w:szCs w:val="26"/>
          <w:lang w:eastAsia="en-US"/>
        </w:rPr>
        <w:t>Правительства Российской Федерации от 25.10.2023 № 1782</w:t>
      </w:r>
      <w:r w:rsidR="00E8574F">
        <w:rPr>
          <w:sz w:val="26"/>
          <w:szCs w:val="26"/>
        </w:rPr>
        <w:t xml:space="preserve"> «Об утверждении </w:t>
      </w:r>
      <w:r w:rsidR="00E8574F" w:rsidRPr="005B7239">
        <w:rPr>
          <w:rFonts w:eastAsia="Calibri"/>
          <w:sz w:val="26"/>
          <w:szCs w:val="26"/>
          <w:lang w:eastAsia="en-US"/>
        </w:rPr>
        <w:t>общи</w:t>
      </w:r>
      <w:r w:rsidR="00E8574F">
        <w:rPr>
          <w:rFonts w:eastAsia="Calibri"/>
          <w:sz w:val="26"/>
          <w:szCs w:val="26"/>
          <w:lang w:eastAsia="en-US"/>
        </w:rPr>
        <w:t>х</w:t>
      </w:r>
      <w:r w:rsidR="00E8574F" w:rsidRPr="005B7239">
        <w:rPr>
          <w:rFonts w:eastAsia="Calibri"/>
          <w:sz w:val="26"/>
          <w:szCs w:val="26"/>
          <w:lang w:eastAsia="en-US"/>
        </w:rPr>
        <w:t xml:space="preserve"> требованиями к нормативным правовым актам, муниципальным правовым актам, регулирующим предоставление из бюджетов субъектов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E8574F">
        <w:rPr>
          <w:rFonts w:eastAsia="Calibri"/>
          <w:sz w:val="26"/>
          <w:szCs w:val="26"/>
          <w:lang w:eastAsia="en-US"/>
        </w:rPr>
        <w:t>»</w:t>
      </w:r>
      <w:r w:rsidRPr="0010236C">
        <w:rPr>
          <w:sz w:val="26"/>
          <w:szCs w:val="26"/>
        </w:rPr>
        <w:t xml:space="preserve"> </w:t>
      </w:r>
      <w:r w:rsidR="00E8574F">
        <w:rPr>
          <w:sz w:val="26"/>
          <w:szCs w:val="26"/>
        </w:rPr>
        <w:t xml:space="preserve">(далее- </w:t>
      </w:r>
      <w:r w:rsidR="00E8574F" w:rsidRPr="005B7239">
        <w:rPr>
          <w:sz w:val="26"/>
          <w:szCs w:val="26"/>
        </w:rPr>
        <w:t>постановлени</w:t>
      </w:r>
      <w:r w:rsidR="00E8574F">
        <w:rPr>
          <w:sz w:val="26"/>
          <w:szCs w:val="26"/>
        </w:rPr>
        <w:t>я</w:t>
      </w:r>
      <w:r w:rsidR="00E8574F" w:rsidRPr="005B7239">
        <w:rPr>
          <w:sz w:val="26"/>
          <w:szCs w:val="26"/>
        </w:rPr>
        <w:t xml:space="preserve"> </w:t>
      </w:r>
      <w:r w:rsidR="00E8574F" w:rsidRPr="005B7239">
        <w:rPr>
          <w:rFonts w:eastAsia="Calibri"/>
          <w:sz w:val="26"/>
          <w:szCs w:val="26"/>
          <w:lang w:eastAsia="en-US"/>
        </w:rPr>
        <w:t>Правительства Российской Федерации от 25.10.2023 № 1782</w:t>
      </w:r>
      <w:r w:rsidR="00E8574F">
        <w:rPr>
          <w:rFonts w:eastAsia="Calibri"/>
          <w:sz w:val="26"/>
          <w:szCs w:val="26"/>
          <w:lang w:eastAsia="en-US"/>
        </w:rPr>
        <w:t>)</w:t>
      </w:r>
    </w:p>
    <w:p w14:paraId="3CB96158" w14:textId="77777777" w:rsidR="0051136C" w:rsidRPr="00227838" w:rsidRDefault="00761496" w:rsidP="00BB507D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2. </w:t>
      </w:r>
      <w:r w:rsidRPr="00930ABB">
        <w:rPr>
          <w:sz w:val="26"/>
          <w:szCs w:val="26"/>
        </w:rPr>
        <w:t xml:space="preserve">Обоснование необходимости принятия правого акта: </w:t>
      </w:r>
    </w:p>
    <w:p w14:paraId="2AB8C3C3" w14:textId="37EC4867" w:rsidR="00616EEC" w:rsidRDefault="00616EEC" w:rsidP="00616EEC">
      <w:pPr>
        <w:ind w:firstLine="708"/>
        <w:jc w:val="both"/>
        <w:rPr>
          <w:sz w:val="26"/>
          <w:szCs w:val="26"/>
        </w:rPr>
      </w:pPr>
      <w:r w:rsidRPr="0010236C">
        <w:rPr>
          <w:sz w:val="26"/>
          <w:szCs w:val="26"/>
        </w:rPr>
        <w:t>В соответствии с</w:t>
      </w:r>
      <w:r w:rsidR="00E8574F">
        <w:rPr>
          <w:sz w:val="26"/>
          <w:szCs w:val="26"/>
        </w:rPr>
        <w:t>о</w:t>
      </w:r>
      <w:r w:rsidRPr="0010236C">
        <w:rPr>
          <w:sz w:val="26"/>
          <w:szCs w:val="26"/>
        </w:rPr>
        <w:t xml:space="preserve"> вступлением в силу положений постановлени</w:t>
      </w:r>
      <w:r>
        <w:rPr>
          <w:sz w:val="26"/>
          <w:szCs w:val="26"/>
        </w:rPr>
        <w:t>я</w:t>
      </w:r>
      <w:r w:rsidRPr="0010236C">
        <w:rPr>
          <w:sz w:val="26"/>
          <w:szCs w:val="26"/>
        </w:rPr>
        <w:t xml:space="preserve"> </w:t>
      </w:r>
      <w:r w:rsidR="006039D0">
        <w:rPr>
          <w:sz w:val="26"/>
          <w:szCs w:val="26"/>
        </w:rPr>
        <w:t xml:space="preserve">Правительства </w:t>
      </w:r>
      <w:r w:rsidRPr="0010236C">
        <w:rPr>
          <w:sz w:val="26"/>
          <w:szCs w:val="26"/>
        </w:rPr>
        <w:t xml:space="preserve">Российской </w:t>
      </w:r>
      <w:r w:rsidR="00E8574F" w:rsidRPr="005B7239">
        <w:rPr>
          <w:rFonts w:eastAsia="Calibri"/>
          <w:sz w:val="26"/>
          <w:szCs w:val="26"/>
          <w:lang w:eastAsia="en-US"/>
        </w:rPr>
        <w:t>Федерации от 25.10.2023 № 1782</w:t>
      </w:r>
      <w:r w:rsidR="00E8574F">
        <w:rPr>
          <w:rFonts w:eastAsia="Calibri"/>
          <w:sz w:val="26"/>
          <w:szCs w:val="26"/>
          <w:lang w:eastAsia="en-US"/>
        </w:rPr>
        <w:t xml:space="preserve"> необходимо </w:t>
      </w:r>
      <w:r w:rsidR="00BF77AF">
        <w:rPr>
          <w:rFonts w:eastAsia="Calibri"/>
          <w:sz w:val="26"/>
          <w:szCs w:val="26"/>
          <w:lang w:eastAsia="en-US"/>
        </w:rPr>
        <w:t xml:space="preserve">привести в соответствие нормативно-правового акта, регулирующего порядок предоставления Минспортом Хакасии грантов в форме субсидии из республиканского бюджета, путем </w:t>
      </w:r>
      <w:r w:rsidR="00E8574F">
        <w:rPr>
          <w:rFonts w:eastAsia="Calibri"/>
          <w:sz w:val="26"/>
          <w:szCs w:val="26"/>
          <w:lang w:eastAsia="en-US"/>
        </w:rPr>
        <w:t>приняти</w:t>
      </w:r>
      <w:r w:rsidR="00BF77AF">
        <w:rPr>
          <w:rFonts w:eastAsia="Calibri"/>
          <w:sz w:val="26"/>
          <w:szCs w:val="26"/>
          <w:lang w:eastAsia="en-US"/>
        </w:rPr>
        <w:t>я</w:t>
      </w:r>
      <w:r w:rsidR="00E8574F">
        <w:rPr>
          <w:rFonts w:eastAsia="Calibri"/>
          <w:sz w:val="26"/>
          <w:szCs w:val="26"/>
          <w:lang w:eastAsia="en-US"/>
        </w:rPr>
        <w:t xml:space="preserve"> нового </w:t>
      </w:r>
      <w:r w:rsidR="00E8574F" w:rsidRPr="00616EEC">
        <w:rPr>
          <w:sz w:val="26"/>
          <w:szCs w:val="26"/>
        </w:rPr>
        <w:t xml:space="preserve">постановления </w:t>
      </w:r>
      <w:r w:rsidR="00E8574F">
        <w:rPr>
          <w:sz w:val="26"/>
          <w:szCs w:val="26"/>
        </w:rPr>
        <w:t>П</w:t>
      </w:r>
      <w:r w:rsidR="00E8574F" w:rsidRPr="00616EEC">
        <w:rPr>
          <w:sz w:val="26"/>
          <w:szCs w:val="26"/>
        </w:rPr>
        <w:t>равительства Республики Хакасия «</w:t>
      </w:r>
      <w:r w:rsidR="00E8574F">
        <w:rPr>
          <w:sz w:val="26"/>
          <w:szCs w:val="26"/>
        </w:rPr>
        <w:t xml:space="preserve">Об утверждении Порядка предоставления грантов в форме субсидий из республиканского бюджета Республики Хакасия </w:t>
      </w:r>
      <w:r w:rsidR="00E8574F">
        <w:rPr>
          <w:rFonts w:eastAsia="Calibri"/>
          <w:sz w:val="26"/>
          <w:szCs w:val="26"/>
          <w:lang w:eastAsia="en-US"/>
        </w:rPr>
        <w:t xml:space="preserve"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</w:t>
      </w:r>
      <w:r w:rsidR="00E8574F">
        <w:rPr>
          <w:rFonts w:eastAsia="Calibri"/>
          <w:sz w:val="26"/>
          <w:szCs w:val="26"/>
          <w:lang w:eastAsia="en-US"/>
        </w:rPr>
        <w:lastRenderedPageBreak/>
        <w:t>услуг</w:t>
      </w:r>
      <w:r w:rsidR="00E8574F">
        <w:rPr>
          <w:sz w:val="26"/>
          <w:szCs w:val="26"/>
        </w:rPr>
        <w:t>, реализующим программы в сфере физической культуры и спорта,</w:t>
      </w:r>
      <w:r w:rsidR="00E8574F">
        <w:rPr>
          <w:rFonts w:eastAsia="Calibri"/>
          <w:sz w:val="26"/>
          <w:szCs w:val="26"/>
          <w:lang w:eastAsia="en-US"/>
        </w:rPr>
        <w:t xml:space="preserve"> и проведение отборов получателей указанных грантов в форме субсидий</w:t>
      </w:r>
      <w:r w:rsidR="00E8574F" w:rsidRPr="001E52F9">
        <w:rPr>
          <w:sz w:val="26"/>
          <w:szCs w:val="26"/>
        </w:rPr>
        <w:t>»</w:t>
      </w:r>
      <w:r w:rsidR="00E8574F">
        <w:rPr>
          <w:sz w:val="26"/>
          <w:szCs w:val="26"/>
        </w:rPr>
        <w:t>.</w:t>
      </w:r>
    </w:p>
    <w:p w14:paraId="16FC4831" w14:textId="1976C999" w:rsidR="00766064" w:rsidRDefault="00761496" w:rsidP="00766064">
      <w:pPr>
        <w:ind w:left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3. Характеристика основных положений проекта постановления: </w:t>
      </w:r>
    </w:p>
    <w:p w14:paraId="0FCF02F4" w14:textId="2F35502E" w:rsidR="00E2061D" w:rsidRDefault="0051136C" w:rsidP="0044488F">
      <w:pPr>
        <w:ind w:firstLine="709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Проектом постановления Правительства Республики Хакасия </w:t>
      </w:r>
      <w:r w:rsidR="0044488F">
        <w:rPr>
          <w:sz w:val="26"/>
          <w:szCs w:val="26"/>
        </w:rPr>
        <w:t xml:space="preserve">«Об утверждении Порядка предоставления грантов в форме субсидий из республиканского бюджета Республики Хакасия </w:t>
      </w:r>
      <w:r w:rsidR="0044488F">
        <w:rPr>
          <w:rFonts w:eastAsia="Calibri"/>
          <w:sz w:val="26"/>
          <w:szCs w:val="26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</w:t>
      </w:r>
      <w:r w:rsidR="0044488F">
        <w:rPr>
          <w:sz w:val="26"/>
          <w:szCs w:val="26"/>
        </w:rPr>
        <w:t>, реализующим программы в сфере физической культуры и спорта,</w:t>
      </w:r>
      <w:r w:rsidR="0044488F">
        <w:rPr>
          <w:rFonts w:eastAsia="Calibri"/>
          <w:sz w:val="26"/>
          <w:szCs w:val="26"/>
          <w:lang w:eastAsia="en-US"/>
        </w:rPr>
        <w:t xml:space="preserve"> и проведение отборов получателей указанных грантов в форме субсидий, и о признании утратившим силу Постановление Правительства Республики Хакасия от</w:t>
      </w:r>
      <w:r w:rsidR="0044488F">
        <w:rPr>
          <w:sz w:val="26"/>
          <w:szCs w:val="26"/>
        </w:rPr>
        <w:t xml:space="preserve"> 03.06.2022 № 321» </w:t>
      </w:r>
      <w:r w:rsidR="00BF77AF">
        <w:rPr>
          <w:sz w:val="26"/>
          <w:szCs w:val="26"/>
        </w:rPr>
        <w:t xml:space="preserve">урегулированы вопросы </w:t>
      </w:r>
      <w:r w:rsidR="007D177A">
        <w:rPr>
          <w:bCs/>
          <w:sz w:val="26"/>
          <w:szCs w:val="26"/>
        </w:rPr>
        <w:t xml:space="preserve">в части размещения сведений о грантах, требований к участникам отбора, </w:t>
      </w:r>
      <w:r w:rsidR="00BF77AF">
        <w:rPr>
          <w:bCs/>
          <w:sz w:val="26"/>
          <w:szCs w:val="26"/>
        </w:rPr>
        <w:t xml:space="preserve">оценки </w:t>
      </w:r>
      <w:r w:rsidR="007D177A">
        <w:rPr>
          <w:bCs/>
          <w:sz w:val="26"/>
          <w:szCs w:val="26"/>
        </w:rPr>
        <w:t>результатов предоставления гранта, требований к отчетности и проведению мониторинга</w:t>
      </w:r>
      <w:r w:rsidR="0044488F">
        <w:rPr>
          <w:sz w:val="26"/>
          <w:szCs w:val="26"/>
        </w:rPr>
        <w:t xml:space="preserve"> и решен вопрос о признании утратившим силу Постановления Правительства Республики Хакасия от 03.06.2022 № 321, принятого на основании признанного утратившим силу Постановления Правительства Российской Федерации от 18.09.2020 № 1492</w:t>
      </w:r>
      <w:r w:rsidR="0044488F" w:rsidRPr="0044488F">
        <w:rPr>
          <w:sz w:val="26"/>
          <w:szCs w:val="26"/>
        </w:rPr>
        <w:t xml:space="preserve"> </w:t>
      </w:r>
      <w:r w:rsidR="0044488F">
        <w:rPr>
          <w:sz w:val="26"/>
          <w:szCs w:val="26"/>
        </w:rPr>
        <w:t xml:space="preserve">с 01.01.2024. </w:t>
      </w:r>
    </w:p>
    <w:p w14:paraId="3863CFCF" w14:textId="77777777" w:rsidR="00BF77AF" w:rsidRDefault="008713F4" w:rsidP="00A07496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 </w:t>
      </w:r>
      <w:r w:rsidR="00761496" w:rsidRPr="00227838">
        <w:rPr>
          <w:sz w:val="26"/>
          <w:szCs w:val="26"/>
        </w:rPr>
        <w:t xml:space="preserve">4. </w:t>
      </w:r>
      <w:r w:rsidR="00761496" w:rsidRPr="00A07496">
        <w:rPr>
          <w:sz w:val="26"/>
          <w:szCs w:val="26"/>
        </w:rPr>
        <w:t>Оценка эффективности и достаточности предлагаемых решений</w:t>
      </w:r>
      <w:r w:rsidR="008643D4">
        <w:rPr>
          <w:sz w:val="26"/>
          <w:szCs w:val="26"/>
        </w:rPr>
        <w:t>:</w:t>
      </w:r>
    </w:p>
    <w:p w14:paraId="2B359420" w14:textId="1953D51A" w:rsidR="00BF77AF" w:rsidRDefault="00A07496" w:rsidP="00020DD9">
      <w:pPr>
        <w:ind w:firstLine="708"/>
        <w:jc w:val="both"/>
        <w:rPr>
          <w:sz w:val="26"/>
          <w:szCs w:val="26"/>
        </w:rPr>
      </w:pPr>
      <w:r w:rsidRPr="00A07496">
        <w:rPr>
          <w:sz w:val="26"/>
          <w:szCs w:val="26"/>
        </w:rPr>
        <w:t>Предлагаемы</w:t>
      </w:r>
      <w:r w:rsidR="001F5B59">
        <w:rPr>
          <w:sz w:val="26"/>
          <w:szCs w:val="26"/>
        </w:rPr>
        <w:t>й</w:t>
      </w:r>
      <w:r w:rsidRPr="00A07496">
        <w:rPr>
          <w:sz w:val="26"/>
          <w:szCs w:val="26"/>
        </w:rPr>
        <w:t xml:space="preserve"> проект постановления Правительства Республики Хакасия явля</w:t>
      </w:r>
      <w:r w:rsidR="001F5B59">
        <w:rPr>
          <w:sz w:val="26"/>
          <w:szCs w:val="26"/>
        </w:rPr>
        <w:t>е</w:t>
      </w:r>
      <w:r w:rsidRPr="00A07496">
        <w:rPr>
          <w:sz w:val="26"/>
          <w:szCs w:val="26"/>
        </w:rPr>
        <w:t>тся достаточными и эффективными для</w:t>
      </w:r>
      <w:r>
        <w:rPr>
          <w:sz w:val="26"/>
          <w:szCs w:val="26"/>
        </w:rPr>
        <w:t xml:space="preserve"> </w:t>
      </w:r>
      <w:r w:rsidR="001F5B59">
        <w:rPr>
          <w:sz w:val="26"/>
          <w:szCs w:val="26"/>
        </w:rPr>
        <w:t>решения вопроса в указанной сфере деятельности.</w:t>
      </w:r>
    </w:p>
    <w:p w14:paraId="0B6FEFC7" w14:textId="61E1B6FB" w:rsidR="0051136C" w:rsidRPr="00227838" w:rsidRDefault="00761496" w:rsidP="00020DD9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</w:p>
    <w:p w14:paraId="4EAFDA0F" w14:textId="0600AA60" w:rsidR="004F3A32" w:rsidRDefault="004F3A32" w:rsidP="004F3A32">
      <w:pPr>
        <w:pStyle w:val="aa"/>
        <w:tabs>
          <w:tab w:val="left" w:pos="709"/>
          <w:tab w:val="left" w:pos="1134"/>
          <w:tab w:val="left" w:pos="1418"/>
        </w:tabs>
        <w:rPr>
          <w:rFonts w:eastAsia="Calibri"/>
          <w:szCs w:val="26"/>
        </w:rPr>
      </w:pPr>
      <w:r>
        <w:rPr>
          <w:rFonts w:eastAsia="Calibri"/>
          <w:szCs w:val="26"/>
        </w:rPr>
        <w:t xml:space="preserve">Принятие данного проекта постановления Правительства Республики Хакасия позволит </w:t>
      </w:r>
      <w:r w:rsidR="0044488F">
        <w:rPr>
          <w:rFonts w:eastAsia="Calibri"/>
          <w:szCs w:val="26"/>
        </w:rPr>
        <w:t xml:space="preserve">осуществить </w:t>
      </w:r>
      <w:r w:rsidR="00BF77AF">
        <w:rPr>
          <w:rFonts w:eastAsia="Calibri"/>
          <w:szCs w:val="26"/>
        </w:rPr>
        <w:t xml:space="preserve">нормативно-правовое регулирование </w:t>
      </w:r>
      <w:r w:rsidR="00A64AC1">
        <w:rPr>
          <w:rFonts w:eastAsia="Calibri"/>
          <w:szCs w:val="26"/>
        </w:rPr>
        <w:t xml:space="preserve">в </w:t>
      </w:r>
      <w:r w:rsidR="00BF77AF">
        <w:rPr>
          <w:rFonts w:eastAsia="Calibri"/>
          <w:szCs w:val="26"/>
        </w:rPr>
        <w:t xml:space="preserve">указанной сфере в </w:t>
      </w:r>
      <w:r w:rsidR="00A64AC1">
        <w:rPr>
          <w:rFonts w:eastAsia="Calibri"/>
          <w:szCs w:val="26"/>
        </w:rPr>
        <w:t>соответстви</w:t>
      </w:r>
      <w:r w:rsidR="0044488F">
        <w:rPr>
          <w:rFonts w:eastAsia="Calibri"/>
          <w:szCs w:val="26"/>
        </w:rPr>
        <w:t>и</w:t>
      </w:r>
      <w:r w:rsidR="00A64AC1">
        <w:rPr>
          <w:rFonts w:eastAsia="Calibri"/>
          <w:szCs w:val="26"/>
        </w:rPr>
        <w:t xml:space="preserve"> с Федеральным законодательством</w:t>
      </w:r>
      <w:r>
        <w:rPr>
          <w:szCs w:val="26"/>
        </w:rPr>
        <w:t>.</w:t>
      </w:r>
    </w:p>
    <w:p w14:paraId="26D75972" w14:textId="77777777" w:rsidR="008643D4" w:rsidRDefault="009E6DD6" w:rsidP="00761496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6. </w:t>
      </w:r>
      <w:r w:rsidR="001C5BF2" w:rsidRPr="00227838">
        <w:rPr>
          <w:sz w:val="26"/>
          <w:szCs w:val="26"/>
        </w:rPr>
        <w:t>Информация о соблюдении порядка принятия проекта постановления</w:t>
      </w:r>
      <w:r w:rsidR="00C765BA" w:rsidRPr="00227838">
        <w:rPr>
          <w:sz w:val="26"/>
          <w:szCs w:val="26"/>
        </w:rPr>
        <w:t>.</w:t>
      </w:r>
    </w:p>
    <w:p w14:paraId="37519F04" w14:textId="0C9D56C1" w:rsidR="00761496" w:rsidRPr="00227838" w:rsidRDefault="001C5BF2" w:rsidP="00761496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 xml:space="preserve">Действующим законодательством не предусмотрена специальная процедура </w:t>
      </w:r>
      <w:r w:rsidR="00761496" w:rsidRPr="00227838">
        <w:rPr>
          <w:sz w:val="26"/>
          <w:szCs w:val="26"/>
        </w:rPr>
        <w:t xml:space="preserve">принятия </w:t>
      </w:r>
      <w:r w:rsidRPr="00227838">
        <w:rPr>
          <w:sz w:val="26"/>
          <w:szCs w:val="26"/>
        </w:rPr>
        <w:t>данного проекта нормативного правового акта</w:t>
      </w:r>
      <w:r w:rsidR="00761496" w:rsidRPr="00227838">
        <w:rPr>
          <w:sz w:val="26"/>
          <w:szCs w:val="26"/>
        </w:rPr>
        <w:t>.</w:t>
      </w:r>
    </w:p>
    <w:p w14:paraId="410FA6B6" w14:textId="696B96F4" w:rsidR="00111792" w:rsidRPr="00227838" w:rsidRDefault="00761496" w:rsidP="00A64AC1">
      <w:pPr>
        <w:ind w:firstLine="708"/>
        <w:jc w:val="both"/>
        <w:rPr>
          <w:sz w:val="26"/>
          <w:szCs w:val="26"/>
        </w:rPr>
      </w:pPr>
      <w:r w:rsidRPr="00227838">
        <w:rPr>
          <w:sz w:val="26"/>
          <w:szCs w:val="26"/>
        </w:rPr>
        <w:t>7. Указание на необходимость (или отсутствие необходимости) проведения процедуры о</w:t>
      </w:r>
      <w:r w:rsidR="001C5BF2" w:rsidRPr="00227838">
        <w:rPr>
          <w:sz w:val="26"/>
          <w:szCs w:val="26"/>
        </w:rPr>
        <w:t>ценки регулирующего воздействия.</w:t>
      </w:r>
      <w:r w:rsidRPr="00227838">
        <w:rPr>
          <w:sz w:val="26"/>
          <w:szCs w:val="26"/>
        </w:rPr>
        <w:t xml:space="preserve"> </w:t>
      </w:r>
    </w:p>
    <w:p w14:paraId="2D90AD70" w14:textId="75E363FD" w:rsidR="00616EEC" w:rsidRDefault="00616EEC" w:rsidP="00616EEC">
      <w:pPr>
        <w:pStyle w:val="ConsPlusNormal"/>
        <w:tabs>
          <w:tab w:val="left" w:pos="1134"/>
        </w:tabs>
        <w:ind w:firstLine="709"/>
        <w:jc w:val="both"/>
      </w:pPr>
      <w:r>
        <w:t xml:space="preserve">Проект постановления </w:t>
      </w:r>
      <w:r w:rsidR="00CD5082">
        <w:t xml:space="preserve">не </w:t>
      </w:r>
      <w:r>
        <w:t xml:space="preserve">подлежит оценке регулирующего воздействия, так как </w:t>
      </w:r>
      <w:r w:rsidR="00CD5082">
        <w:t xml:space="preserve">не </w:t>
      </w:r>
      <w:r>
        <w:t xml:space="preserve">затрагивает деятельность субъектов </w:t>
      </w:r>
      <w:r>
        <w:rPr>
          <w:rFonts w:eastAsia="Times New Roman"/>
        </w:rPr>
        <w:t>предпринимательской и инвестиционной деятельности</w:t>
      </w:r>
      <w:r>
        <w:t>.</w:t>
      </w:r>
    </w:p>
    <w:p w14:paraId="693EECCC" w14:textId="77777777" w:rsidR="00761496" w:rsidRPr="00227838" w:rsidRDefault="00761496" w:rsidP="00761496">
      <w:pPr>
        <w:ind w:firstLine="708"/>
        <w:jc w:val="both"/>
        <w:rPr>
          <w:sz w:val="26"/>
          <w:szCs w:val="26"/>
        </w:rPr>
      </w:pPr>
    </w:p>
    <w:p w14:paraId="638C32DE" w14:textId="77777777" w:rsidR="001C5BF2" w:rsidRDefault="001C5BF2" w:rsidP="00AD66AE">
      <w:pPr>
        <w:jc w:val="both"/>
        <w:rPr>
          <w:sz w:val="26"/>
          <w:szCs w:val="26"/>
        </w:rPr>
      </w:pPr>
    </w:p>
    <w:p w14:paraId="730F4D13" w14:textId="77777777" w:rsidR="00766064" w:rsidRDefault="0057759C" w:rsidP="00AD66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</w:t>
      </w:r>
      <w:r w:rsidR="00766064">
        <w:rPr>
          <w:sz w:val="26"/>
          <w:szCs w:val="26"/>
        </w:rPr>
        <w:t xml:space="preserve">физической культуры </w:t>
      </w:r>
    </w:p>
    <w:p w14:paraId="266970E5" w14:textId="0D781DFE" w:rsidR="00293BAD" w:rsidRDefault="00766064" w:rsidP="00AD66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спорта </w:t>
      </w:r>
      <w:r w:rsidR="0057759C">
        <w:rPr>
          <w:sz w:val="26"/>
          <w:szCs w:val="26"/>
        </w:rPr>
        <w:t xml:space="preserve">Республики Хакасия </w:t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</w:r>
      <w:r w:rsidR="001C5BF2">
        <w:rPr>
          <w:sz w:val="26"/>
          <w:szCs w:val="26"/>
        </w:rPr>
        <w:tab/>
        <w:t xml:space="preserve">          </w:t>
      </w:r>
      <w:r w:rsidR="008B03CA">
        <w:rPr>
          <w:sz w:val="26"/>
          <w:szCs w:val="26"/>
        </w:rPr>
        <w:t xml:space="preserve"> </w:t>
      </w:r>
      <w:r w:rsidR="001D2C5D">
        <w:rPr>
          <w:sz w:val="26"/>
          <w:szCs w:val="26"/>
        </w:rPr>
        <w:t xml:space="preserve">   </w:t>
      </w:r>
      <w:r w:rsidR="001C5BF2">
        <w:rPr>
          <w:sz w:val="26"/>
          <w:szCs w:val="26"/>
        </w:rPr>
        <w:t xml:space="preserve"> </w:t>
      </w:r>
      <w:r>
        <w:rPr>
          <w:sz w:val="26"/>
          <w:szCs w:val="26"/>
        </w:rPr>
        <w:t>С.В. Кочан</w:t>
      </w:r>
    </w:p>
    <w:sectPr w:rsidR="00293BAD" w:rsidSect="002F4675">
      <w:headerReference w:type="default" r:id="rId6"/>
      <w:pgSz w:w="11906" w:h="16838"/>
      <w:pgMar w:top="1134" w:right="850" w:bottom="1134" w:left="1701" w:header="8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0BD8" w14:textId="77777777" w:rsidR="003F4345" w:rsidRDefault="003F4345">
      <w:r>
        <w:separator/>
      </w:r>
    </w:p>
  </w:endnote>
  <w:endnote w:type="continuationSeparator" w:id="0">
    <w:p w14:paraId="50078D96" w14:textId="77777777" w:rsidR="003F4345" w:rsidRDefault="003F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98E3" w14:textId="77777777" w:rsidR="003F4345" w:rsidRDefault="003F4345">
      <w:r>
        <w:separator/>
      </w:r>
    </w:p>
  </w:footnote>
  <w:footnote w:type="continuationSeparator" w:id="0">
    <w:p w14:paraId="5EB6A251" w14:textId="77777777" w:rsidR="003F4345" w:rsidRDefault="003F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B995" w14:textId="77777777" w:rsidR="00E2061D" w:rsidRDefault="00E206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4218">
      <w:rPr>
        <w:noProof/>
      </w:rPr>
      <w:t>2</w:t>
    </w:r>
    <w:r>
      <w:fldChar w:fldCharType="end"/>
    </w:r>
  </w:p>
  <w:p w14:paraId="0096466D" w14:textId="77777777" w:rsidR="00E2061D" w:rsidRDefault="00E20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8A"/>
    <w:rsid w:val="000150DF"/>
    <w:rsid w:val="00020DD9"/>
    <w:rsid w:val="00037FC6"/>
    <w:rsid w:val="000419C1"/>
    <w:rsid w:val="000541AA"/>
    <w:rsid w:val="00055EDF"/>
    <w:rsid w:val="00057743"/>
    <w:rsid w:val="00077C49"/>
    <w:rsid w:val="000D32C6"/>
    <w:rsid w:val="000E66AE"/>
    <w:rsid w:val="000F78EF"/>
    <w:rsid w:val="00101D1A"/>
    <w:rsid w:val="00111792"/>
    <w:rsid w:val="00112C2B"/>
    <w:rsid w:val="00113849"/>
    <w:rsid w:val="0011476A"/>
    <w:rsid w:val="001358F0"/>
    <w:rsid w:val="00136CA6"/>
    <w:rsid w:val="001545D3"/>
    <w:rsid w:val="0016262A"/>
    <w:rsid w:val="00162B01"/>
    <w:rsid w:val="00170285"/>
    <w:rsid w:val="00191B4B"/>
    <w:rsid w:val="001A5ABA"/>
    <w:rsid w:val="001A6E6B"/>
    <w:rsid w:val="001C2C2A"/>
    <w:rsid w:val="001C5BF2"/>
    <w:rsid w:val="001D2C5D"/>
    <w:rsid w:val="001E52F9"/>
    <w:rsid w:val="001F5B59"/>
    <w:rsid w:val="00227838"/>
    <w:rsid w:val="002305D2"/>
    <w:rsid w:val="00232E79"/>
    <w:rsid w:val="00244C6E"/>
    <w:rsid w:val="002636BD"/>
    <w:rsid w:val="00265D2E"/>
    <w:rsid w:val="00284299"/>
    <w:rsid w:val="00285208"/>
    <w:rsid w:val="00293BAD"/>
    <w:rsid w:val="002A5AC8"/>
    <w:rsid w:val="002B2962"/>
    <w:rsid w:val="002C1712"/>
    <w:rsid w:val="002C5B54"/>
    <w:rsid w:val="002F0240"/>
    <w:rsid w:val="002F4675"/>
    <w:rsid w:val="00317FFB"/>
    <w:rsid w:val="00335C0F"/>
    <w:rsid w:val="00347504"/>
    <w:rsid w:val="00355FDB"/>
    <w:rsid w:val="00393300"/>
    <w:rsid w:val="00394733"/>
    <w:rsid w:val="003A157F"/>
    <w:rsid w:val="003A16F5"/>
    <w:rsid w:val="003B2AF7"/>
    <w:rsid w:val="003E0323"/>
    <w:rsid w:val="003F4345"/>
    <w:rsid w:val="003F7AD5"/>
    <w:rsid w:val="00400C10"/>
    <w:rsid w:val="00431EAA"/>
    <w:rsid w:val="00435573"/>
    <w:rsid w:val="0044488F"/>
    <w:rsid w:val="00454EBB"/>
    <w:rsid w:val="004673FC"/>
    <w:rsid w:val="00472139"/>
    <w:rsid w:val="00486452"/>
    <w:rsid w:val="004A26EB"/>
    <w:rsid w:val="004A6F49"/>
    <w:rsid w:val="004E5FD3"/>
    <w:rsid w:val="004F3A32"/>
    <w:rsid w:val="00502A83"/>
    <w:rsid w:val="00504CE5"/>
    <w:rsid w:val="0051136C"/>
    <w:rsid w:val="005257B3"/>
    <w:rsid w:val="005259AB"/>
    <w:rsid w:val="00566507"/>
    <w:rsid w:val="00567ECF"/>
    <w:rsid w:val="0057759C"/>
    <w:rsid w:val="005A658A"/>
    <w:rsid w:val="005B7FF0"/>
    <w:rsid w:val="005C0CC7"/>
    <w:rsid w:val="005C314C"/>
    <w:rsid w:val="005C570C"/>
    <w:rsid w:val="005E3F55"/>
    <w:rsid w:val="006039D0"/>
    <w:rsid w:val="006152AC"/>
    <w:rsid w:val="00616EEC"/>
    <w:rsid w:val="00652113"/>
    <w:rsid w:val="006553CA"/>
    <w:rsid w:val="0065563F"/>
    <w:rsid w:val="006645AF"/>
    <w:rsid w:val="00685D93"/>
    <w:rsid w:val="00694DDF"/>
    <w:rsid w:val="006A6823"/>
    <w:rsid w:val="00713297"/>
    <w:rsid w:val="00760E4E"/>
    <w:rsid w:val="00761496"/>
    <w:rsid w:val="00766064"/>
    <w:rsid w:val="007C4F43"/>
    <w:rsid w:val="007C66EE"/>
    <w:rsid w:val="007D16A4"/>
    <w:rsid w:val="007D177A"/>
    <w:rsid w:val="007E4828"/>
    <w:rsid w:val="00821A1D"/>
    <w:rsid w:val="00837514"/>
    <w:rsid w:val="0084131B"/>
    <w:rsid w:val="008643D4"/>
    <w:rsid w:val="008713F4"/>
    <w:rsid w:val="00874CCA"/>
    <w:rsid w:val="008B03CA"/>
    <w:rsid w:val="008C1C4E"/>
    <w:rsid w:val="008F56AE"/>
    <w:rsid w:val="0090774E"/>
    <w:rsid w:val="00930961"/>
    <w:rsid w:val="00930ABB"/>
    <w:rsid w:val="00935AD4"/>
    <w:rsid w:val="00952AC8"/>
    <w:rsid w:val="0097633F"/>
    <w:rsid w:val="00981194"/>
    <w:rsid w:val="009A056D"/>
    <w:rsid w:val="009B101A"/>
    <w:rsid w:val="009C1394"/>
    <w:rsid w:val="009D058C"/>
    <w:rsid w:val="009E6DD6"/>
    <w:rsid w:val="009F337B"/>
    <w:rsid w:val="00A07496"/>
    <w:rsid w:val="00A27FDB"/>
    <w:rsid w:val="00A64AC1"/>
    <w:rsid w:val="00A86614"/>
    <w:rsid w:val="00AC084C"/>
    <w:rsid w:val="00AC2F68"/>
    <w:rsid w:val="00AD229A"/>
    <w:rsid w:val="00AD66AE"/>
    <w:rsid w:val="00B14B4A"/>
    <w:rsid w:val="00B2165F"/>
    <w:rsid w:val="00B42E60"/>
    <w:rsid w:val="00B6252C"/>
    <w:rsid w:val="00BA0116"/>
    <w:rsid w:val="00BB1BCF"/>
    <w:rsid w:val="00BB507D"/>
    <w:rsid w:val="00BD4218"/>
    <w:rsid w:val="00BF77AF"/>
    <w:rsid w:val="00C145E5"/>
    <w:rsid w:val="00C33D9F"/>
    <w:rsid w:val="00C36B6C"/>
    <w:rsid w:val="00C624B7"/>
    <w:rsid w:val="00C6630D"/>
    <w:rsid w:val="00C765BA"/>
    <w:rsid w:val="00C80421"/>
    <w:rsid w:val="00C84B3A"/>
    <w:rsid w:val="00C93A2C"/>
    <w:rsid w:val="00C954D4"/>
    <w:rsid w:val="00C96D3F"/>
    <w:rsid w:val="00CC6FB7"/>
    <w:rsid w:val="00CD2366"/>
    <w:rsid w:val="00CD25DA"/>
    <w:rsid w:val="00CD5082"/>
    <w:rsid w:val="00CE0AF4"/>
    <w:rsid w:val="00CE6483"/>
    <w:rsid w:val="00CE7AD7"/>
    <w:rsid w:val="00D102B0"/>
    <w:rsid w:val="00D11895"/>
    <w:rsid w:val="00D157CC"/>
    <w:rsid w:val="00D44945"/>
    <w:rsid w:val="00D57F21"/>
    <w:rsid w:val="00D81675"/>
    <w:rsid w:val="00DA7EEC"/>
    <w:rsid w:val="00DC4F08"/>
    <w:rsid w:val="00DE2DE2"/>
    <w:rsid w:val="00E2061D"/>
    <w:rsid w:val="00E40C60"/>
    <w:rsid w:val="00E47D58"/>
    <w:rsid w:val="00E651AD"/>
    <w:rsid w:val="00E737C4"/>
    <w:rsid w:val="00E73E26"/>
    <w:rsid w:val="00E8574F"/>
    <w:rsid w:val="00E93C65"/>
    <w:rsid w:val="00EA47F6"/>
    <w:rsid w:val="00EA4EF0"/>
    <w:rsid w:val="00EA786B"/>
    <w:rsid w:val="00EB3120"/>
    <w:rsid w:val="00EB627A"/>
    <w:rsid w:val="00EF0FFC"/>
    <w:rsid w:val="00F32EF4"/>
    <w:rsid w:val="00F47EAF"/>
    <w:rsid w:val="00F53DFC"/>
    <w:rsid w:val="00F576D6"/>
    <w:rsid w:val="00F71AB8"/>
    <w:rsid w:val="00F838FE"/>
    <w:rsid w:val="00F917B5"/>
    <w:rsid w:val="00FB5EEF"/>
    <w:rsid w:val="00FC060B"/>
    <w:rsid w:val="00FE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7C4"/>
  <w15:docId w15:val="{0BFCD88A-D435-489F-B3F9-E64A3C79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E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E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F47EA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47EA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5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56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93BAD"/>
    <w:pPr>
      <w:ind w:left="720"/>
      <w:contextualSpacing/>
    </w:pPr>
    <w:rPr>
      <w:sz w:val="26"/>
      <w:szCs w:val="20"/>
    </w:rPr>
  </w:style>
  <w:style w:type="paragraph" w:styleId="aa">
    <w:name w:val="No Spacing"/>
    <w:aliases w:val="ОСНОВА"/>
    <w:uiPriority w:val="1"/>
    <w:qFormat/>
    <w:rsid w:val="004F3A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16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</cp:lastModifiedBy>
  <cp:revision>9</cp:revision>
  <cp:lastPrinted>2021-12-23T08:03:00Z</cp:lastPrinted>
  <dcterms:created xsi:type="dcterms:W3CDTF">2023-07-26T09:21:00Z</dcterms:created>
  <dcterms:modified xsi:type="dcterms:W3CDTF">2024-04-02T03:07:00Z</dcterms:modified>
</cp:coreProperties>
</file>